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III CONGRESSO DE INICIAÇÃO À DOCÊNCIA: COMPARTILHANDO TRAJETÓRIAS, POSSIBILIDADES E DESAFIOS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0" w:line="275" w:lineRule="auto"/>
        <w:ind w:left="0" w:right="3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TÍTULO DO RESUMO SIMPLES: SUBTÍTULO</w:t>
      </w:r>
      <w:r w:rsidDel="00000000" w:rsidR="00000000" w:rsidRPr="00000000">
        <w:rPr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negrito,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tamanho 14, maiúsculas, alinhamento centralizado. Deixar 01 linha em branco. Informar, em nota de rodapé, tamanho 10, se o trabalho for resultado de monitoria, tutoria, PIBID ou Residência Pedagógica, ou quando houver financiamento para indicar o órgão de fomento.)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o nome completo do(a) autor(a), dos coautores e do(a) orientador(a) (quando for o caso) (um por linha) apenas as iniciais em maiúsculas, alinhado à direita, tamanho 12. Inserir vínculo institucional e e-mail de autores e coautores em nota de rodapé, tamanho 10. Resumos </w:t>
      </w:r>
      <w:r w:rsidDel="00000000" w:rsidR="00000000" w:rsidRPr="00000000">
        <w:rPr>
          <w:sz w:val="24"/>
          <w:szCs w:val="24"/>
          <w:rtl w:val="0"/>
        </w:rPr>
        <w:t xml:space="preserve">simples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 atividades desenvolvidas no âmbito dos Subprojetos/Núcleo Pibid e Residência Pedagógica devem ser escritos em coautoria com Supervisor/Preceptor e/ou Coordenador de área/Docente orientador. Deixar 01 linha em branco.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67" w:right="6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SIMPLES:</w:t>
      </w:r>
      <w:r w:rsidDel="00000000" w:rsidR="00000000" w:rsidRPr="00000000">
        <w:rPr>
          <w:sz w:val="24"/>
          <w:szCs w:val="24"/>
          <w:rtl w:val="0"/>
        </w:rPr>
        <w:t xml:space="preserve"> O(a) autor(a) deverá submeter na base da Área do Participante um resumo simples com um único parágrafo de 100 a 250 palavras, sem referências bibliográficas, tabelas, gráficos, citações ou destaques de qualquer natureza. Nele devem constar a síntese do trabalho, o referencial teórico-metodológico e os principais resultados.</w:t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 resumo será enviado para os(as) professores(as) colaboradores(as) para conhecimento prévio dos trabalhos apresentados em cada sessão.</w:t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 </w:t>
      </w:r>
      <w:r w:rsidDel="00000000" w:rsidR="00000000" w:rsidRPr="00000000">
        <w:rPr>
          <w:sz w:val="24"/>
          <w:szCs w:val="24"/>
          <w:rtl w:val="0"/>
        </w:rPr>
        <w:t xml:space="preserve">adicionar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 três e cinco </w:t>
      </w:r>
      <w:r w:rsidDel="00000000" w:rsidR="00000000" w:rsidRPr="00000000">
        <w:rPr>
          <w:sz w:val="24"/>
          <w:szCs w:val="24"/>
          <w:rtl w:val="0"/>
        </w:rPr>
        <w:t xml:space="preserve">com iniciais minúsculas, separadas entre si por vírgula e finalizadas por ponto. Deixar 01 linha em branco.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Formato: o arquivo deverá ser anexado no formato PDF, com tamanho máximo de 2MB. </w:t>
      </w:r>
      <w:r w:rsidDel="00000000" w:rsidR="00000000" w:rsidRPr="00000000">
        <w:rPr>
          <w:sz w:val="24"/>
          <w:szCs w:val="24"/>
          <w:rtl w:val="0"/>
        </w:rPr>
        <w:t xml:space="preserve">O uso do papel timbrado da edição atual do evento é obrigatório. O modelo é disponibilizado no site do evento para download.</w:t>
      </w:r>
    </w:p>
    <w:sectPr>
      <w:headerReference r:id="rId8" w:type="default"/>
      <w:footerReference r:id="rId9" w:type="default"/>
      <w:pgSz w:h="16840" w:w="11910" w:orient="portrait"/>
      <w:pgMar w:bottom="1134" w:top="1701" w:left="1701" w:right="1134" w:header="720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III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Congresso de Iniciação à Docência: compartilhando trajetórias, possibilidades e desafios.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06, 07 e 09 de </w:t>
    </w:r>
    <w:r w:rsidDel="00000000" w:rsidR="00000000" w:rsidRPr="00000000">
      <w:rPr>
        <w:rtl w:val="0"/>
      </w:rPr>
      <w:t xml:space="preserve">novembro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2023/UFAPE.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Informar se o trabalho for resultado de monitoria, tutoria, PIBID ou Residência Pedagógica. Informar quando houver financiamento e indicar o órgão de fomento, tamanho 10.</w:t>
      </w:r>
    </w:p>
  </w:footnote>
  <w:footnote w:id="1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 vínculo institucional e e-mail do(a)| autor(a), tamanho 10.</w:t>
      </w:r>
    </w:p>
  </w:footnote>
  <w:footnote w:id="2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 vínculo institucional e e-mail do(a) coautor, tamanho 10.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highlight w:val="white"/>
      </w:rPr>
    </w:pPr>
    <w:r w:rsidDel="00000000" w:rsidR="00000000" w:rsidRPr="00000000">
      <w:rPr>
        <w:b w:val="1"/>
        <w:color w:val="212529"/>
        <w:sz w:val="24"/>
        <w:szCs w:val="24"/>
        <w:highlight w:val="white"/>
      </w:rPr>
      <w:drawing>
        <wp:inline distB="114300" distT="114300" distL="114300" distR="114300">
          <wp:extent cx="5759775" cy="1435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1435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619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rte">
    <w:name w:val="Strong"/>
    <w:basedOn w:val="Fontepargpadro"/>
    <w:uiPriority w:val="22"/>
    <w:qFormat w:val="1"/>
    <w:rsid w:val="00E371E7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A475B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A475B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A475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yPODXxaJmmy+rI/2ggWsUXSHg==">CgMxLjAyCGguZ2pkZ3hzOAByITExd2NXYmJtamlETFRaMFBrbEpILU9nMWZNanIteDJKVw==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2023-09-27T12:33:00Z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  <property fmtid="{D5CDD505-2E9C-101B-9397-08002B2CF9AE}" pid="5" name="LastSaved">
    <vt:lpwstr>2023-09-27T00:00:00Z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2023-08-16T00:00:00Z</vt:lpwstr>
  </property>
</Properties>
</file>